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>General Data Protection Regulation</w:t>
      </w:r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0EA220E2" w14:textId="1715F8E7" w:rsidR="00B07817" w:rsidRPr="0037746E" w:rsidRDefault="00B07817" w:rsidP="00B07817">
      <w:pPr>
        <w:pStyle w:val="Corpotesto"/>
        <w:spacing w:before="31"/>
      </w:pPr>
      <w:r w:rsidRPr="0037746E">
        <w:t>Il Responsabile della Protezione dei Dati (RPD o DPO secondo l’acronimo inglese) del Ministero</w:t>
      </w:r>
      <w:r w:rsidR="001221C3">
        <w:t xml:space="preserve"> </w:t>
      </w:r>
      <w:r w:rsidRPr="0037746E">
        <w:t>dell’Istruzione e del Merito è stato individuato con DM n. 154 del 31.07.2025 nel Dott. Nando</w:t>
      </w:r>
      <w:r w:rsidR="001221C3">
        <w:t xml:space="preserve"> </w:t>
      </w:r>
      <w:r w:rsidRPr="0037746E">
        <w:t>Minnella – Capo Dipartimento per le risorse, l’organizzazione e l’innovazione digitale. E-mail:</w:t>
      </w:r>
    </w:p>
    <w:p w14:paraId="7CD44162" w14:textId="77777777" w:rsidR="00B07817" w:rsidRDefault="00B07817" w:rsidP="00B07817">
      <w:pPr>
        <w:pStyle w:val="Corpotesto"/>
        <w:spacing w:before="31"/>
      </w:pPr>
      <w:r w:rsidRPr="0037746E">
        <w:t xml:space="preserve">rpd@istruzione.it. ; pec: </w:t>
      </w:r>
      <w:hyperlink r:id="rId8" w:history="1">
        <w:r w:rsidRPr="00673FC7">
          <w:rPr>
            <w:rStyle w:val="Collegamentoipertestuale"/>
          </w:rPr>
          <w:t>rpd@postacert.istruzione.it</w:t>
        </w:r>
      </w:hyperlink>
    </w:p>
    <w:p w14:paraId="109BC7AB" w14:textId="77777777" w:rsidR="003F7A36" w:rsidRDefault="003F7A36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598CF70F" w:rsidR="003F7A36" w:rsidRDefault="00EF13BF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</w:t>
      </w:r>
      <w:r w:rsidR="00C3016A">
        <w:t xml:space="preserve"> </w:t>
      </w:r>
      <w:r w:rsidR="001221C3">
        <w:t>l’</w:t>
      </w:r>
      <w:r w:rsidR="00C3016A">
        <w:rPr>
          <w:color w:val="000000"/>
        </w:rPr>
        <w:t>istitut</w:t>
      </w:r>
      <w:r w:rsidR="001221C3">
        <w:rPr>
          <w:color w:val="000000"/>
        </w:rPr>
        <w:t>o scolastico IM “Regina Margherita”</w:t>
      </w:r>
      <w:r w:rsidR="00C3016A" w:rsidRPr="00CF220E">
        <w:t xml:space="preserve"> di Palermo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6BBADFBE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 w:rsidR="008942C4">
        <w:t>presso l’</w:t>
      </w:r>
      <w:r w:rsidR="008942C4">
        <w:rPr>
          <w:color w:val="000000"/>
        </w:rPr>
        <w:t>istituto scolastico IM “Regina Margherita”</w:t>
      </w:r>
      <w:r w:rsidR="008942C4" w:rsidRPr="00CF220E">
        <w:t xml:space="preserve"> di Palermo</w:t>
      </w:r>
      <w:r w:rsidR="008942C4"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85FB0" w14:textId="77777777" w:rsidR="007546EA" w:rsidRDefault="007546EA">
      <w:r>
        <w:separator/>
      </w:r>
    </w:p>
  </w:endnote>
  <w:endnote w:type="continuationSeparator" w:id="0">
    <w:p w14:paraId="49AA76A2" w14:textId="77777777" w:rsidR="007546EA" w:rsidRDefault="00754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49059" w14:textId="77777777" w:rsidR="007546EA" w:rsidRDefault="007546EA">
      <w:r>
        <w:separator/>
      </w:r>
    </w:p>
  </w:footnote>
  <w:footnote w:type="continuationSeparator" w:id="0">
    <w:p w14:paraId="4B66D1CE" w14:textId="77777777" w:rsidR="007546EA" w:rsidRDefault="00754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1221C3"/>
    <w:rsid w:val="002168A1"/>
    <w:rsid w:val="003C4543"/>
    <w:rsid w:val="003F7A36"/>
    <w:rsid w:val="00423FAE"/>
    <w:rsid w:val="004466AE"/>
    <w:rsid w:val="005D40D1"/>
    <w:rsid w:val="00613CA8"/>
    <w:rsid w:val="00623C08"/>
    <w:rsid w:val="00753062"/>
    <w:rsid w:val="007546EA"/>
    <w:rsid w:val="008942C4"/>
    <w:rsid w:val="008A537F"/>
    <w:rsid w:val="00B07817"/>
    <w:rsid w:val="00C3016A"/>
    <w:rsid w:val="00C45804"/>
    <w:rsid w:val="00E5056B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B07817"/>
    <w:rPr>
      <w:rFonts w:ascii="Calibri" w:eastAsia="Calibri" w:hAnsi="Calibri" w:cs="Calibri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B078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postacert.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1192</Words>
  <Characters>6797</Characters>
  <Application>Microsoft Office Word</Application>
  <DocSecurity>0</DocSecurity>
  <Lines>56</Lines>
  <Paragraphs>15</Paragraphs>
  <ScaleCrop>false</ScaleCrop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Velardi Pietro</cp:lastModifiedBy>
  <cp:revision>13</cp:revision>
  <dcterms:created xsi:type="dcterms:W3CDTF">2025-05-12T18:11:00Z</dcterms:created>
  <dcterms:modified xsi:type="dcterms:W3CDTF">2025-12-11T16:44:00Z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